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关于开展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2017—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  <w:t>学年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优秀辅导员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  <w:t>和优秀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班主任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评选工作的通知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各学院：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为深入贯彻落实全国、全省高校思想政治工作会议精神，贯彻落实教育部《普通高等学校辅导员队伍建设规定》、湖南省《关于进一步加强普通高校辅导员队伍建设的实施意见》、学校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《湖南科技学院学生思想政治辅导员考核办法》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和《湖南科技学院班主任工作条例》等文件精神，切实加强我校学生工作队伍建设，经研究决定开展2017—2018学年优秀辅导员和优秀班主任评选工作，现将有关事项通知如下：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一、评选范围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1、担任辅导员、班主任工作满一学年（2017—2018学年），圆满完成辅导员、班主任工作任务者；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2、优秀辅导员的推荐名额10人；优秀班主任的推荐名额36人（各院名额见分配表）；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二、评选办法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1、优秀辅导员由学生处根据《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湖南科技学院学生思想政治辅导员考核办法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》组织考核，根据考核成绩拟选出10名优秀辅导员为推荐对象。       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2、优秀班主任由各院根据《湖南科技学院班主任工作条例》，对班主任工作进行考核，根据考核成绩拟选出36名优秀班主任为推荐对象。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三、各院优秀班主任评选指标分配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</w:rPr>
        <w:t>201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</w:rPr>
        <w:t>-201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</w:rPr>
        <w:t>学年优秀班主任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名额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分配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表</w:t>
      </w:r>
    </w:p>
    <w:tbl>
      <w:tblPr>
        <w:tblStyle w:val="6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85"/>
        <w:gridCol w:w="273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优秀班主任名额</w:t>
            </w:r>
          </w:p>
        </w:tc>
        <w:tc>
          <w:tcPr>
            <w:tcW w:w="2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优秀班主任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理学院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电子与信息工程学院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传媒学院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美术与艺术设计学院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体育学院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土木与环境工程学院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外国语学院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音乐与舞蹈学院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经济与管理学院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旅游与文化产业学院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化学与生物工程学院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马克思主义学院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人文与社会科学学院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国学院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四、有关要求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各学院在开展评选工作时应坚持标准，严格程序，认真把关，要充分发扬民主，做到“公平、公正、公开”。推荐的人选，在上报之前必须在各学院公开栏上公示。请各学院于1月10日上午11点前将优秀班主任登记表、优秀辅导员登记表、优秀事迹材料及汇总名单送至学生处110办公室，电子稿发送至541832513@qq.com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1.《湖南科技学院优秀班主任登记表》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2.《湖南科技学院优秀辅导员登记表》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3.《湖南科技学院优秀辅导员、优秀班主任推荐名单汇总表》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              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 湖南科技学院学生工作部（处）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 xml:space="preserve">                       2019年1月7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附件1：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湖南科技学院优秀班主任登记表</w:t>
      </w:r>
    </w:p>
    <w:p>
      <w:pPr>
        <w:snapToGrid w:val="0"/>
        <w:jc w:val="center"/>
        <w:rPr>
          <w:rFonts w:hint="eastAsia" w:ascii="华文中宋" w:hAnsi="华文中宋" w:eastAsia="华文中宋"/>
          <w:b/>
          <w:szCs w:val="21"/>
        </w:rPr>
      </w:pPr>
    </w:p>
    <w:p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学院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 xml:space="preserve">      填表日期：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tbl>
      <w:tblPr>
        <w:tblStyle w:val="6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63"/>
        <w:gridCol w:w="900"/>
        <w:gridCol w:w="900"/>
        <w:gridCol w:w="720"/>
        <w:gridCol w:w="900"/>
        <w:gridCol w:w="720"/>
        <w:gridCol w:w="217"/>
        <w:gridCol w:w="323"/>
        <w:gridCol w:w="37"/>
        <w:gridCol w:w="1223"/>
        <w:gridCol w:w="90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（电子稿粘贴电子照片）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学生人数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全年与学生</w:t>
            </w:r>
          </w:p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谈心谈话次数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班主任工作经历</w:t>
            </w:r>
          </w:p>
        </w:tc>
        <w:tc>
          <w:tcPr>
            <w:tcW w:w="440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班主任工作起止时间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带班时间</w:t>
            </w:r>
          </w:p>
        </w:tc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03" w:type="dxa"/>
            <w:gridSpan w:val="6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        年   月至        年   月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03" w:type="dxa"/>
            <w:gridSpan w:val="6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        年   月至        年   月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03" w:type="dxa"/>
            <w:gridSpan w:val="6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        年   月至        年   月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</w:t>
            </w:r>
          </w:p>
        </w:tc>
        <w:tc>
          <w:tcPr>
            <w:tcW w:w="8758" w:type="dxa"/>
            <w:gridSpan w:val="12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60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班级荣誉</w:t>
            </w:r>
          </w:p>
        </w:tc>
        <w:tc>
          <w:tcPr>
            <w:tcW w:w="8758" w:type="dxa"/>
            <w:gridSpan w:val="12"/>
            <w:vAlign w:val="center"/>
          </w:tcPr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6000" w:firstLineChars="2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napToGrid w:val="0"/>
              <w:ind w:firstLine="3510" w:firstLineChars="19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ind w:firstLine="5040" w:firstLineChars="210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学院推荐意见</w:t>
            </w:r>
          </w:p>
        </w:tc>
        <w:tc>
          <w:tcPr>
            <w:tcW w:w="8758" w:type="dxa"/>
            <w:gridSpan w:val="12"/>
            <w:vAlign w:val="center"/>
          </w:tcPr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（公章）</w:t>
            </w:r>
          </w:p>
          <w:p>
            <w:pPr>
              <w:snapToGrid w:val="0"/>
              <w:ind w:firstLine="3510" w:firstLineChars="19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ind w:firstLine="5040" w:firstLineChars="21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学生处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758" w:type="dxa"/>
            <w:gridSpan w:val="12"/>
            <w:vAlign w:val="center"/>
          </w:tcPr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（公章）</w:t>
            </w:r>
          </w:p>
          <w:p>
            <w:pPr>
              <w:snapToGrid w:val="0"/>
              <w:ind w:firstLine="3510" w:firstLineChars="19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ind w:firstLine="5040" w:firstLineChars="21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注：1、此表双面打印；2、优秀事迹必须另附1000字以上的文字材料（附生活照一张）。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湖南科技学院优秀</w:t>
      </w:r>
      <w:r>
        <w:rPr>
          <w:rFonts w:hint="eastAsia" w:ascii="宋体" w:hAnsi="宋体"/>
          <w:b/>
          <w:sz w:val="44"/>
          <w:szCs w:val="44"/>
          <w:lang w:eastAsia="zh-CN"/>
        </w:rPr>
        <w:t>辅导员</w:t>
      </w:r>
      <w:r>
        <w:rPr>
          <w:rFonts w:hint="eastAsia" w:ascii="宋体" w:hAnsi="宋体"/>
          <w:b/>
          <w:sz w:val="44"/>
          <w:szCs w:val="44"/>
        </w:rPr>
        <w:t>登记表</w:t>
      </w:r>
    </w:p>
    <w:p>
      <w:pPr>
        <w:snapToGrid w:val="0"/>
        <w:jc w:val="center"/>
        <w:rPr>
          <w:rFonts w:hint="eastAsia" w:ascii="华文中宋" w:hAnsi="华文中宋" w:eastAsia="华文中宋"/>
          <w:b/>
          <w:szCs w:val="21"/>
        </w:rPr>
      </w:pPr>
    </w:p>
    <w:p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学院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 xml:space="preserve">      填表日期：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tbl>
      <w:tblPr>
        <w:tblStyle w:val="6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63"/>
        <w:gridCol w:w="900"/>
        <w:gridCol w:w="900"/>
        <w:gridCol w:w="720"/>
        <w:gridCol w:w="900"/>
        <w:gridCol w:w="720"/>
        <w:gridCol w:w="217"/>
        <w:gridCol w:w="323"/>
        <w:gridCol w:w="37"/>
        <w:gridCol w:w="1223"/>
        <w:gridCol w:w="90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（电子稿粘贴电子照片）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</w:t>
            </w:r>
            <w:r>
              <w:rPr>
                <w:rFonts w:hint="eastAsia" w:ascii="宋体" w:hAnsi="宋体"/>
                <w:sz w:val="24"/>
                <w:lang w:eastAsia="zh-CN"/>
              </w:rPr>
              <w:t>年级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学生人数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全年与学生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谈心谈话次数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辅导员</w:t>
            </w: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440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辅导员</w:t>
            </w:r>
            <w:r>
              <w:rPr>
                <w:rFonts w:hint="eastAsia" w:ascii="宋体" w:hAnsi="宋体"/>
                <w:sz w:val="24"/>
              </w:rPr>
              <w:t>工作起止时间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</w:t>
            </w:r>
            <w:r>
              <w:rPr>
                <w:rFonts w:hint="eastAsia" w:ascii="宋体" w:hAnsi="宋体"/>
                <w:sz w:val="24"/>
                <w:lang w:eastAsia="zh-CN"/>
              </w:rPr>
              <w:t>年级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带班时间</w:t>
            </w:r>
          </w:p>
        </w:tc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03" w:type="dxa"/>
            <w:gridSpan w:val="6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        年   月至        年   月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03" w:type="dxa"/>
            <w:gridSpan w:val="6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        年   月至        年   月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03" w:type="dxa"/>
            <w:gridSpan w:val="6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        年   月至        年   月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</w:t>
            </w:r>
          </w:p>
        </w:tc>
        <w:tc>
          <w:tcPr>
            <w:tcW w:w="8758" w:type="dxa"/>
            <w:gridSpan w:val="12"/>
            <w:vAlign w:val="center"/>
          </w:tcPr>
          <w:p>
            <w:pPr>
              <w:snapToGrid w:val="0"/>
              <w:ind w:firstLine="4680" w:firstLineChars="19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60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所带年级学生获奖情况（国家级、省级、市级）</w:t>
            </w:r>
          </w:p>
        </w:tc>
        <w:tc>
          <w:tcPr>
            <w:tcW w:w="8758" w:type="dxa"/>
            <w:gridSpan w:val="12"/>
            <w:vAlign w:val="center"/>
          </w:tcPr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6000" w:firstLineChars="2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napToGrid w:val="0"/>
              <w:ind w:firstLine="3510" w:firstLineChars="19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ind w:firstLine="5040" w:firstLineChars="210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学院推荐意见</w:t>
            </w:r>
          </w:p>
        </w:tc>
        <w:tc>
          <w:tcPr>
            <w:tcW w:w="8758" w:type="dxa"/>
            <w:gridSpan w:val="12"/>
            <w:vAlign w:val="center"/>
          </w:tcPr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（公章）</w:t>
            </w:r>
          </w:p>
          <w:p>
            <w:pPr>
              <w:snapToGrid w:val="0"/>
              <w:ind w:firstLine="3510" w:firstLineChars="19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ind w:firstLine="5040" w:firstLineChars="21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学生处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758" w:type="dxa"/>
            <w:gridSpan w:val="12"/>
            <w:vAlign w:val="center"/>
          </w:tcPr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（公章）</w:t>
            </w:r>
          </w:p>
          <w:p>
            <w:pPr>
              <w:snapToGrid w:val="0"/>
              <w:ind w:firstLine="3510" w:firstLineChars="19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ind w:firstLine="5040" w:firstLineChars="21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注：1、此表双面打印；2、优秀事迹必须另附1000字以上的文字材料（附生活照一张）。</w:t>
      </w:r>
    </w:p>
    <w:p>
      <w:pPr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附件3：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/>
          <w:b/>
          <w:sz w:val="44"/>
          <w:szCs w:val="44"/>
        </w:rPr>
        <w:t>湖南科技学院优秀</w:t>
      </w:r>
      <w:r>
        <w:rPr>
          <w:rFonts w:hint="eastAsia" w:ascii="宋体" w:hAnsi="宋体"/>
          <w:b/>
          <w:sz w:val="44"/>
          <w:szCs w:val="44"/>
          <w:lang w:eastAsia="zh-CN"/>
        </w:rPr>
        <w:t>辅导员、优秀班主任推荐名单汇总</w:t>
      </w:r>
      <w:r>
        <w:rPr>
          <w:rFonts w:hint="eastAsia" w:ascii="宋体" w:hAnsi="宋体"/>
          <w:b/>
          <w:sz w:val="44"/>
          <w:szCs w:val="44"/>
        </w:rPr>
        <w:t>表</w:t>
      </w:r>
    </w:p>
    <w:tbl>
      <w:tblPr>
        <w:tblStyle w:val="7"/>
        <w:tblW w:w="13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33"/>
        <w:gridCol w:w="970"/>
        <w:gridCol w:w="730"/>
        <w:gridCol w:w="1182"/>
        <w:gridCol w:w="1385"/>
        <w:gridCol w:w="1573"/>
        <w:gridCol w:w="1383"/>
        <w:gridCol w:w="1083"/>
        <w:gridCol w:w="1705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7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       年月日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带班时间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所带年级、班级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  人数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全年与学生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谈心谈话次数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xx学院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1990.1.7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共青团员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xx专业1702班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35人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优秀 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xx学院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李四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1987.9.3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中共党员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2016级xx专业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235人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优秀 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D1B59"/>
    <w:rsid w:val="01F04065"/>
    <w:rsid w:val="03680F1F"/>
    <w:rsid w:val="052637E4"/>
    <w:rsid w:val="06065B2D"/>
    <w:rsid w:val="062D6EA3"/>
    <w:rsid w:val="06ED1B59"/>
    <w:rsid w:val="06FF0C02"/>
    <w:rsid w:val="078C3FEA"/>
    <w:rsid w:val="07C63030"/>
    <w:rsid w:val="09F97A5D"/>
    <w:rsid w:val="0ABA3B72"/>
    <w:rsid w:val="0B7F629F"/>
    <w:rsid w:val="0BAE6200"/>
    <w:rsid w:val="0BED0614"/>
    <w:rsid w:val="0C674721"/>
    <w:rsid w:val="0CBC35F0"/>
    <w:rsid w:val="0CBF6A7F"/>
    <w:rsid w:val="0D6965B9"/>
    <w:rsid w:val="0DAD515E"/>
    <w:rsid w:val="0E8B2A5B"/>
    <w:rsid w:val="0F2224BF"/>
    <w:rsid w:val="10894F4E"/>
    <w:rsid w:val="1329037C"/>
    <w:rsid w:val="14751316"/>
    <w:rsid w:val="15EE2945"/>
    <w:rsid w:val="16A423C6"/>
    <w:rsid w:val="171E309C"/>
    <w:rsid w:val="172B1525"/>
    <w:rsid w:val="185A1FD2"/>
    <w:rsid w:val="18B46674"/>
    <w:rsid w:val="18BE73F1"/>
    <w:rsid w:val="19F6422D"/>
    <w:rsid w:val="1A0261D4"/>
    <w:rsid w:val="1B376500"/>
    <w:rsid w:val="1B6C7691"/>
    <w:rsid w:val="1F69025F"/>
    <w:rsid w:val="20293E5B"/>
    <w:rsid w:val="21437336"/>
    <w:rsid w:val="21E01026"/>
    <w:rsid w:val="22670BBE"/>
    <w:rsid w:val="229C12FD"/>
    <w:rsid w:val="23440DF1"/>
    <w:rsid w:val="234519E5"/>
    <w:rsid w:val="247C1F55"/>
    <w:rsid w:val="253B6F91"/>
    <w:rsid w:val="26717207"/>
    <w:rsid w:val="2758778F"/>
    <w:rsid w:val="27775628"/>
    <w:rsid w:val="28800FFD"/>
    <w:rsid w:val="2A330A01"/>
    <w:rsid w:val="2D693B15"/>
    <w:rsid w:val="2DE607FD"/>
    <w:rsid w:val="2DEB648A"/>
    <w:rsid w:val="2F560BCB"/>
    <w:rsid w:val="2F7C40CE"/>
    <w:rsid w:val="2FBC6A42"/>
    <w:rsid w:val="33573447"/>
    <w:rsid w:val="345529BA"/>
    <w:rsid w:val="34E25DFB"/>
    <w:rsid w:val="36671CB9"/>
    <w:rsid w:val="36B85707"/>
    <w:rsid w:val="377749CE"/>
    <w:rsid w:val="37E048EB"/>
    <w:rsid w:val="394E3399"/>
    <w:rsid w:val="39722A2D"/>
    <w:rsid w:val="39D320F7"/>
    <w:rsid w:val="3AA65459"/>
    <w:rsid w:val="3AF83930"/>
    <w:rsid w:val="3BA87FE1"/>
    <w:rsid w:val="3D093E18"/>
    <w:rsid w:val="3E403ABE"/>
    <w:rsid w:val="3E7F5CC0"/>
    <w:rsid w:val="3FB43237"/>
    <w:rsid w:val="402C7DE3"/>
    <w:rsid w:val="41820E43"/>
    <w:rsid w:val="42841479"/>
    <w:rsid w:val="429900BE"/>
    <w:rsid w:val="43D24073"/>
    <w:rsid w:val="465674C4"/>
    <w:rsid w:val="46994894"/>
    <w:rsid w:val="4712033B"/>
    <w:rsid w:val="47ED658F"/>
    <w:rsid w:val="48BE1CE3"/>
    <w:rsid w:val="49D70E50"/>
    <w:rsid w:val="4A255B50"/>
    <w:rsid w:val="4A480462"/>
    <w:rsid w:val="4D621F78"/>
    <w:rsid w:val="4D955D46"/>
    <w:rsid w:val="4F434BA8"/>
    <w:rsid w:val="4F98785E"/>
    <w:rsid w:val="510205BE"/>
    <w:rsid w:val="535373A5"/>
    <w:rsid w:val="53971F7F"/>
    <w:rsid w:val="53A21FD9"/>
    <w:rsid w:val="541F56AB"/>
    <w:rsid w:val="575F485E"/>
    <w:rsid w:val="57CA4C3D"/>
    <w:rsid w:val="57EF551B"/>
    <w:rsid w:val="58725B96"/>
    <w:rsid w:val="58C00F2E"/>
    <w:rsid w:val="59FB317D"/>
    <w:rsid w:val="5BB166D3"/>
    <w:rsid w:val="5BD35DCF"/>
    <w:rsid w:val="5CAE2B43"/>
    <w:rsid w:val="5DE31118"/>
    <w:rsid w:val="5DE65918"/>
    <w:rsid w:val="5EE21EA7"/>
    <w:rsid w:val="603370B5"/>
    <w:rsid w:val="60CA1860"/>
    <w:rsid w:val="62706760"/>
    <w:rsid w:val="649E3B54"/>
    <w:rsid w:val="667A3215"/>
    <w:rsid w:val="66AA7540"/>
    <w:rsid w:val="67421630"/>
    <w:rsid w:val="67747E3D"/>
    <w:rsid w:val="682C2B16"/>
    <w:rsid w:val="69504DFB"/>
    <w:rsid w:val="6DCF423C"/>
    <w:rsid w:val="6EA03227"/>
    <w:rsid w:val="7046747D"/>
    <w:rsid w:val="706E07B8"/>
    <w:rsid w:val="72306077"/>
    <w:rsid w:val="72E161B9"/>
    <w:rsid w:val="72EF2C09"/>
    <w:rsid w:val="733000E6"/>
    <w:rsid w:val="743C5A58"/>
    <w:rsid w:val="785203B8"/>
    <w:rsid w:val="79366763"/>
    <w:rsid w:val="79DE3993"/>
    <w:rsid w:val="7A595AA3"/>
    <w:rsid w:val="7AD83D14"/>
    <w:rsid w:val="7C706D28"/>
    <w:rsid w:val="7CE50CE9"/>
    <w:rsid w:val="7D072CA0"/>
    <w:rsid w:val="7D5B7DD9"/>
    <w:rsid w:val="7E211C66"/>
    <w:rsid w:val="7E2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2018-01-08T07:56:00Z</dcterms:created>
  <dc:creator>ξ_ξ</dc:creator>
  <cp:lastModifiedBy>ξ_ξ</cp:lastModifiedBy>
  <dcterms:modified xsi:type="dcterms:W3CDTF">2019-01-07T02:45:59Z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